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8A23D6">
      <w:r>
        <w:t>Calvary Episcopal November 29, 2020 Hymns</w:t>
      </w:r>
    </w:p>
    <w:p w:rsidR="008A23D6" w:rsidRDefault="008A23D6"/>
    <w:p w:rsidR="008A23D6" w:rsidRDefault="008A23D6"/>
    <w:p w:rsidR="008A23D6" w:rsidRDefault="008A23D6" w:rsidP="008A23D6">
      <w:r>
        <w:t>Opening Hymn 57:  Lo! he comes, with clouds descending</w:t>
      </w:r>
    </w:p>
    <w:p w:rsidR="008A23D6" w:rsidRDefault="008A23D6" w:rsidP="008A23D6"/>
    <w:p w:rsidR="008A23D6" w:rsidRDefault="008A23D6" w:rsidP="008A23D6">
      <w:r>
        <w:t>1    Lo! he comes, with clouds descending,</w:t>
      </w:r>
    </w:p>
    <w:p w:rsidR="008A23D6" w:rsidRDefault="008A23D6" w:rsidP="008A23D6">
      <w:r>
        <w:t>once for our salvation slain;</w:t>
      </w:r>
    </w:p>
    <w:p w:rsidR="008A23D6" w:rsidRDefault="008A23D6" w:rsidP="008A23D6">
      <w:r>
        <w:t xml:space="preserve">thousand </w:t>
      </w:r>
      <w:proofErr w:type="spellStart"/>
      <w:r>
        <w:t>thousand</w:t>
      </w:r>
      <w:proofErr w:type="spellEnd"/>
      <w:r>
        <w:t xml:space="preserve"> saints attending</w:t>
      </w:r>
    </w:p>
    <w:p w:rsidR="008A23D6" w:rsidRDefault="008A23D6" w:rsidP="008A23D6">
      <w:r>
        <w:t>swell the triumph of his train:</w:t>
      </w:r>
    </w:p>
    <w:p w:rsidR="008A23D6" w:rsidRDefault="008A23D6" w:rsidP="008A23D6">
      <w:r>
        <w:t>Alleluia!</w:t>
      </w:r>
      <w:r w:rsidR="000E4366">
        <w:t xml:space="preserve"> Alleluia! Alleluia!</w:t>
      </w:r>
    </w:p>
    <w:p w:rsidR="008A23D6" w:rsidRDefault="008A23D6" w:rsidP="008A23D6">
      <w:r>
        <w:t>Christ the Lord returns to reign.</w:t>
      </w:r>
    </w:p>
    <w:p w:rsidR="008A23D6" w:rsidRDefault="008A23D6" w:rsidP="008A23D6"/>
    <w:p w:rsidR="008A23D6" w:rsidRDefault="008A23D6" w:rsidP="008A23D6">
      <w:r>
        <w:t>2    Every eye shall now behold him,</w:t>
      </w:r>
    </w:p>
    <w:p w:rsidR="008A23D6" w:rsidRDefault="008A23D6" w:rsidP="008A23D6">
      <w:r>
        <w:t>robed in dreadful majesty;</w:t>
      </w:r>
    </w:p>
    <w:p w:rsidR="008A23D6" w:rsidRDefault="008A23D6" w:rsidP="008A23D6">
      <w:r>
        <w:t xml:space="preserve">those who set at </w:t>
      </w:r>
      <w:proofErr w:type="spellStart"/>
      <w:r>
        <w:t>nought</w:t>
      </w:r>
      <w:proofErr w:type="spellEnd"/>
      <w:r>
        <w:t xml:space="preserve"> and sold him,</w:t>
      </w:r>
    </w:p>
    <w:p w:rsidR="008A23D6" w:rsidRDefault="008A23D6" w:rsidP="008A23D6">
      <w:r>
        <w:t>pierced, and nailed him to the tree,</w:t>
      </w:r>
    </w:p>
    <w:p w:rsidR="008A23D6" w:rsidRDefault="008A23D6" w:rsidP="008A23D6">
      <w:r>
        <w:t>deeply wailing,</w:t>
      </w:r>
      <w:r w:rsidR="000E4366">
        <w:t xml:space="preserve"> deeply wailing, deeply wailing,</w:t>
      </w:r>
    </w:p>
    <w:p w:rsidR="008A23D6" w:rsidRDefault="008A23D6" w:rsidP="008A23D6">
      <w:r>
        <w:t>shall the true Messiah see.</w:t>
      </w:r>
    </w:p>
    <w:p w:rsidR="008A23D6" w:rsidRDefault="008A23D6" w:rsidP="008A23D6"/>
    <w:p w:rsidR="008A23D6" w:rsidRDefault="008A23D6" w:rsidP="008A23D6">
      <w:r>
        <w:t>3    Those dear tokens of his passion</w:t>
      </w:r>
    </w:p>
    <w:p w:rsidR="008A23D6" w:rsidRDefault="008A23D6" w:rsidP="008A23D6">
      <w:r>
        <w:t>still his dazzling body bears,</w:t>
      </w:r>
    </w:p>
    <w:p w:rsidR="008A23D6" w:rsidRDefault="008A23D6" w:rsidP="008A23D6">
      <w:r>
        <w:t>cause of endless exultation</w:t>
      </w:r>
    </w:p>
    <w:p w:rsidR="008A23D6" w:rsidRDefault="008A23D6" w:rsidP="008A23D6">
      <w:r>
        <w:t>to his ransomed worshipers;</w:t>
      </w:r>
    </w:p>
    <w:p w:rsidR="008A23D6" w:rsidRDefault="008A23D6" w:rsidP="008A23D6">
      <w:r>
        <w:t>with what rapture</w:t>
      </w:r>
      <w:r w:rsidR="000E4366">
        <w:t>, with what rapture, with what rapture</w:t>
      </w:r>
    </w:p>
    <w:p w:rsidR="008A23D6" w:rsidRDefault="008A23D6" w:rsidP="008A23D6">
      <w:r>
        <w:t>gaze we on those glorious scars!</w:t>
      </w:r>
    </w:p>
    <w:p w:rsidR="008A23D6" w:rsidRDefault="008A23D6" w:rsidP="008A23D6"/>
    <w:p w:rsidR="008A23D6" w:rsidRDefault="008A23D6" w:rsidP="008A23D6">
      <w:r>
        <w:t>4    Yea, amen! let all adore thee,</w:t>
      </w:r>
    </w:p>
    <w:p w:rsidR="008A23D6" w:rsidRDefault="008A23D6" w:rsidP="008A23D6">
      <w:r>
        <w:t>high on thine eternal throne;</w:t>
      </w:r>
    </w:p>
    <w:p w:rsidR="008A23D6" w:rsidRDefault="008A23D6" w:rsidP="008A23D6">
      <w:r>
        <w:t>Savior, take the power and glory;</w:t>
      </w:r>
    </w:p>
    <w:p w:rsidR="008A23D6" w:rsidRDefault="008A23D6" w:rsidP="008A23D6">
      <w:r>
        <w:t>claim the kingdom for thine own:</w:t>
      </w:r>
    </w:p>
    <w:p w:rsidR="008A23D6" w:rsidRDefault="008A23D6" w:rsidP="008A23D6">
      <w:r>
        <w:t>Alleluia!</w:t>
      </w:r>
      <w:r w:rsidR="000E4366">
        <w:t xml:space="preserve"> Alleluia! Alleluia!</w:t>
      </w:r>
      <w:bookmarkStart w:id="0" w:name="_GoBack"/>
      <w:bookmarkEnd w:id="0"/>
    </w:p>
    <w:p w:rsidR="008A23D6" w:rsidRDefault="008A23D6" w:rsidP="008A23D6">
      <w:r>
        <w:t>Thou shalt reign, and thou alone.</w:t>
      </w:r>
    </w:p>
    <w:p w:rsidR="008A23D6" w:rsidRDefault="008A23D6" w:rsidP="008A23D6"/>
    <w:p w:rsidR="008A23D6" w:rsidRPr="008A23D6" w:rsidRDefault="008A23D6" w:rsidP="008A23D6">
      <w:pPr>
        <w:rPr>
          <w:i/>
        </w:rPr>
      </w:pPr>
      <w:r w:rsidRPr="008A23D6">
        <w:rPr>
          <w:i/>
        </w:rPr>
        <w:t>Words: Charles Wesley (1707-1788)</w:t>
      </w:r>
    </w:p>
    <w:p w:rsidR="008A23D6" w:rsidRPr="008A23D6" w:rsidRDefault="008A23D6" w:rsidP="008A23D6">
      <w:pPr>
        <w:rPr>
          <w:i/>
        </w:rPr>
      </w:pPr>
      <w:r w:rsidRPr="008A23D6">
        <w:rPr>
          <w:i/>
        </w:rPr>
        <w:t>Music: Helmsley, melody Thomas Augustine Arne (1710-1778); harm. Ralph Vaughan Williams (1872-1958), alt.</w:t>
      </w:r>
    </w:p>
    <w:p w:rsidR="008A23D6" w:rsidRDefault="008A23D6" w:rsidP="008A23D6">
      <w:pPr>
        <w:rPr>
          <w:i/>
        </w:rPr>
      </w:pPr>
      <w:r w:rsidRPr="008A23D6">
        <w:rPr>
          <w:i/>
        </w:rPr>
        <w:t>Meter: 87. 87. 12 7</w:t>
      </w:r>
    </w:p>
    <w:p w:rsidR="008A23D6" w:rsidRDefault="008A23D6" w:rsidP="008A23D6">
      <w:pPr>
        <w:rPr>
          <w:i/>
        </w:rPr>
      </w:pPr>
    </w:p>
    <w:p w:rsidR="008A23D6" w:rsidRDefault="008A23D6" w:rsidP="008A23D6">
      <w:pPr>
        <w:rPr>
          <w:i/>
        </w:rPr>
      </w:pPr>
    </w:p>
    <w:p w:rsidR="008A23D6" w:rsidRDefault="008A23D6" w:rsidP="008A23D6">
      <w:pPr>
        <w:rPr>
          <w:i/>
        </w:rPr>
      </w:pPr>
    </w:p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/>
    <w:p w:rsidR="008A23D6" w:rsidRDefault="008A23D6" w:rsidP="008A23D6">
      <w:r>
        <w:lastRenderedPageBreak/>
        <w:t>Gospel (Sequence) Hymn 61</w:t>
      </w:r>
      <w:proofErr w:type="gramStart"/>
      <w:r>
        <w:t>:  “</w:t>
      </w:r>
      <w:proofErr w:type="gramEnd"/>
      <w:r>
        <w:t>Sleepers, wake!” A voice astounds us</w:t>
      </w:r>
    </w:p>
    <w:p w:rsidR="008A23D6" w:rsidRDefault="008A23D6" w:rsidP="008A23D6"/>
    <w:p w:rsidR="008A23D6" w:rsidRDefault="008A23D6" w:rsidP="008A23D6">
      <w:r>
        <w:t>1</w:t>
      </w:r>
      <w:r w:rsidR="00F9052B">
        <w:t xml:space="preserve"> </w:t>
      </w:r>
      <w:proofErr w:type="gramStart"/>
      <w:r w:rsidR="00F9052B">
        <w:t xml:space="preserve">   </w:t>
      </w:r>
      <w:r>
        <w:t>“</w:t>
      </w:r>
      <w:proofErr w:type="gramEnd"/>
      <w:r>
        <w:t>Sleepers, wake!” A voice astounds us,</w:t>
      </w:r>
    </w:p>
    <w:p w:rsidR="008A23D6" w:rsidRDefault="008A23D6" w:rsidP="008A23D6">
      <w:r>
        <w:t>the shout of rampart guards surrounds us:</w:t>
      </w:r>
    </w:p>
    <w:p w:rsidR="008A23D6" w:rsidRDefault="008A23D6" w:rsidP="008A23D6">
      <w:r>
        <w:t>“Awake, Jerusalem, arise!”</w:t>
      </w:r>
    </w:p>
    <w:p w:rsidR="008A23D6" w:rsidRDefault="008A23D6" w:rsidP="008A23D6">
      <w:r>
        <w:t>Midnight’s peace their cry has broken,</w:t>
      </w:r>
    </w:p>
    <w:p w:rsidR="008A23D6" w:rsidRDefault="008A23D6" w:rsidP="008A23D6">
      <w:r>
        <w:t>their urgent summons clearly spoken:</w:t>
      </w:r>
    </w:p>
    <w:p w:rsidR="008A23D6" w:rsidRDefault="008A23D6" w:rsidP="008A23D6">
      <w:r>
        <w:t>“The time has come, O maidens wise!</w:t>
      </w:r>
    </w:p>
    <w:p w:rsidR="008A23D6" w:rsidRDefault="008A23D6" w:rsidP="008A23D6">
      <w:r>
        <w:t>Rise up, and give us light;</w:t>
      </w:r>
    </w:p>
    <w:p w:rsidR="008A23D6" w:rsidRDefault="008A23D6" w:rsidP="008A23D6">
      <w:r>
        <w:t>the Bridegroom is in sight.</w:t>
      </w:r>
    </w:p>
    <w:p w:rsidR="008A23D6" w:rsidRDefault="008A23D6" w:rsidP="008A23D6">
      <w:r>
        <w:t>Alleluia!</w:t>
      </w:r>
    </w:p>
    <w:p w:rsidR="008A23D6" w:rsidRDefault="008A23D6" w:rsidP="008A23D6">
      <w:r>
        <w:t>Your lamps prepare</w:t>
      </w:r>
    </w:p>
    <w:p w:rsidR="008A23D6" w:rsidRDefault="008A23D6" w:rsidP="008A23D6">
      <w:r>
        <w:t>and hasten there,</w:t>
      </w:r>
    </w:p>
    <w:p w:rsidR="008A23D6" w:rsidRDefault="008A23D6" w:rsidP="008A23D6">
      <w:r>
        <w:t>that you the wedding feast may share.”</w:t>
      </w:r>
    </w:p>
    <w:p w:rsidR="008A23D6" w:rsidRDefault="008A23D6" w:rsidP="008A23D6"/>
    <w:p w:rsidR="008A23D6" w:rsidRDefault="008A23D6" w:rsidP="008A23D6">
      <w:r>
        <w:t>2</w:t>
      </w:r>
      <w:r w:rsidR="00F9052B">
        <w:t xml:space="preserve">    </w:t>
      </w:r>
      <w:r>
        <w:t>Zion hears the watchmen singing;</w:t>
      </w:r>
    </w:p>
    <w:p w:rsidR="008A23D6" w:rsidRDefault="008A23D6" w:rsidP="008A23D6">
      <w:r>
        <w:t>her heart with joyful hope is springing,</w:t>
      </w:r>
    </w:p>
    <w:p w:rsidR="008A23D6" w:rsidRDefault="008A23D6" w:rsidP="008A23D6">
      <w:r>
        <w:t>she wakes and hurries through the night.</w:t>
      </w:r>
    </w:p>
    <w:p w:rsidR="008A23D6" w:rsidRDefault="008A23D6" w:rsidP="008A23D6">
      <w:r>
        <w:t>Forth he comes, her Bridegroom glorious</w:t>
      </w:r>
    </w:p>
    <w:p w:rsidR="008A23D6" w:rsidRDefault="008A23D6" w:rsidP="008A23D6">
      <w:r>
        <w:t>in strength of grace, in truth victorious:</w:t>
      </w:r>
    </w:p>
    <w:p w:rsidR="008A23D6" w:rsidRDefault="008A23D6" w:rsidP="008A23D6">
      <w:r>
        <w:t>her star is risen, her light grows bright.</w:t>
      </w:r>
    </w:p>
    <w:p w:rsidR="008A23D6" w:rsidRDefault="008A23D6" w:rsidP="008A23D6">
      <w:r>
        <w:t>Now come, most worthy Lord,</w:t>
      </w:r>
    </w:p>
    <w:p w:rsidR="008A23D6" w:rsidRDefault="008A23D6" w:rsidP="008A23D6">
      <w:r>
        <w:t>God’s Son, Incarnate Word,</w:t>
      </w:r>
    </w:p>
    <w:p w:rsidR="008A23D6" w:rsidRDefault="008A23D6" w:rsidP="008A23D6">
      <w:r>
        <w:t>Alleluia!</w:t>
      </w:r>
    </w:p>
    <w:p w:rsidR="008A23D6" w:rsidRDefault="008A23D6" w:rsidP="008A23D6">
      <w:r>
        <w:t>We follow all</w:t>
      </w:r>
    </w:p>
    <w:p w:rsidR="008A23D6" w:rsidRDefault="008A23D6" w:rsidP="008A23D6">
      <w:r>
        <w:t>and heed your call</w:t>
      </w:r>
    </w:p>
    <w:p w:rsidR="008A23D6" w:rsidRDefault="008A23D6" w:rsidP="008A23D6">
      <w:r>
        <w:t>to come into the banquet hall.</w:t>
      </w:r>
    </w:p>
    <w:p w:rsidR="008A23D6" w:rsidRDefault="008A23D6" w:rsidP="008A23D6"/>
    <w:p w:rsidR="008A23D6" w:rsidRDefault="008A23D6" w:rsidP="008A23D6">
      <w:r>
        <w:t>3</w:t>
      </w:r>
      <w:r w:rsidR="00F9052B">
        <w:t xml:space="preserve">    </w:t>
      </w:r>
      <w:r>
        <w:t>Lamb of God, the heavens adore you;</w:t>
      </w:r>
    </w:p>
    <w:p w:rsidR="008A23D6" w:rsidRDefault="008A23D6" w:rsidP="008A23D6">
      <w:r>
        <w:t>let saints and angels sing before you,</w:t>
      </w:r>
    </w:p>
    <w:p w:rsidR="008A23D6" w:rsidRDefault="008A23D6" w:rsidP="008A23D6">
      <w:r>
        <w:t>as harps and cymbals swell the sound.</w:t>
      </w:r>
    </w:p>
    <w:p w:rsidR="008A23D6" w:rsidRDefault="008A23D6" w:rsidP="008A23D6">
      <w:r>
        <w:t>Twelve great pearls, the city’s portals:</w:t>
      </w:r>
    </w:p>
    <w:p w:rsidR="008A23D6" w:rsidRDefault="008A23D6" w:rsidP="008A23D6">
      <w:r>
        <w:t>through them we stream to join the immortals</w:t>
      </w:r>
    </w:p>
    <w:p w:rsidR="008A23D6" w:rsidRDefault="008A23D6" w:rsidP="008A23D6">
      <w:r>
        <w:t>as we with joy your throne surround.</w:t>
      </w:r>
    </w:p>
    <w:p w:rsidR="008A23D6" w:rsidRDefault="008A23D6" w:rsidP="008A23D6">
      <w:r>
        <w:t>No eye has known the sight,</w:t>
      </w:r>
    </w:p>
    <w:p w:rsidR="008A23D6" w:rsidRDefault="008A23D6" w:rsidP="008A23D6">
      <w:r>
        <w:t>no ear heard such delight:</w:t>
      </w:r>
    </w:p>
    <w:p w:rsidR="008A23D6" w:rsidRDefault="008A23D6" w:rsidP="008A23D6">
      <w:r>
        <w:t>Alleluia!</w:t>
      </w:r>
    </w:p>
    <w:p w:rsidR="008A23D6" w:rsidRDefault="008A23D6" w:rsidP="008A23D6">
      <w:proofErr w:type="gramStart"/>
      <w:r>
        <w:t>Therefore</w:t>
      </w:r>
      <w:proofErr w:type="gramEnd"/>
      <w:r>
        <w:t xml:space="preserve"> we sing</w:t>
      </w:r>
    </w:p>
    <w:p w:rsidR="008A23D6" w:rsidRDefault="008A23D6" w:rsidP="008A23D6">
      <w:r>
        <w:t>to greet our King;</w:t>
      </w:r>
    </w:p>
    <w:p w:rsidR="008A23D6" w:rsidRDefault="008A23D6" w:rsidP="008A23D6">
      <w:r>
        <w:t>for ever let our praises ring.</w:t>
      </w:r>
    </w:p>
    <w:p w:rsidR="008A23D6" w:rsidRDefault="008A23D6" w:rsidP="008A23D6"/>
    <w:p w:rsidR="008A23D6" w:rsidRPr="00F9052B" w:rsidRDefault="008A23D6" w:rsidP="008A23D6">
      <w:pPr>
        <w:rPr>
          <w:i/>
        </w:rPr>
      </w:pPr>
      <w:r w:rsidRPr="00F9052B">
        <w:rPr>
          <w:i/>
        </w:rPr>
        <w:t xml:space="preserve">Words: Philipp Nicolai (1556-1608); tr. Carl P. </w:t>
      </w:r>
      <w:proofErr w:type="spellStart"/>
      <w:r w:rsidRPr="00F9052B">
        <w:rPr>
          <w:i/>
        </w:rPr>
        <w:t>Daw</w:t>
      </w:r>
      <w:proofErr w:type="spellEnd"/>
      <w:r w:rsidRPr="00F9052B">
        <w:rPr>
          <w:i/>
        </w:rPr>
        <w:t>, Jr. (b. 1944)</w:t>
      </w:r>
    </w:p>
    <w:p w:rsidR="008A23D6" w:rsidRPr="00F9052B" w:rsidRDefault="008A23D6" w:rsidP="008A23D6">
      <w:pPr>
        <w:rPr>
          <w:i/>
        </w:rPr>
      </w:pPr>
      <w:r w:rsidRPr="00F9052B">
        <w:rPr>
          <w:i/>
        </w:rPr>
        <w:t xml:space="preserve">Music: </w:t>
      </w:r>
      <w:proofErr w:type="spellStart"/>
      <w:r w:rsidRPr="00F9052B">
        <w:rPr>
          <w:i/>
        </w:rPr>
        <w:t>Wachet</w:t>
      </w:r>
      <w:proofErr w:type="spellEnd"/>
      <w:r w:rsidRPr="00F9052B">
        <w:rPr>
          <w:i/>
        </w:rPr>
        <w:t xml:space="preserve"> auf, melody Hans Sachs (1494-1576); adapt. Philipp Nicolai (1556-1608); arr. and harm. Johann Sebastian Bach (1685-1750)</w:t>
      </w:r>
    </w:p>
    <w:p w:rsidR="008A23D6" w:rsidRPr="00F9052B" w:rsidRDefault="008A23D6" w:rsidP="008A23D6">
      <w:pPr>
        <w:rPr>
          <w:i/>
        </w:rPr>
      </w:pPr>
      <w:r w:rsidRPr="00F9052B">
        <w:rPr>
          <w:i/>
        </w:rPr>
        <w:t xml:space="preserve">Meter: </w:t>
      </w:r>
      <w:proofErr w:type="spellStart"/>
      <w:r w:rsidRPr="00F9052B">
        <w:rPr>
          <w:i/>
        </w:rPr>
        <w:t>Irr</w:t>
      </w:r>
      <w:proofErr w:type="spellEnd"/>
      <w:r w:rsidRPr="00F9052B">
        <w:rPr>
          <w:i/>
        </w:rPr>
        <w:t>.</w:t>
      </w:r>
    </w:p>
    <w:p w:rsidR="008A23D6" w:rsidRDefault="008A23D6" w:rsidP="008A23D6"/>
    <w:p w:rsidR="00F9052B" w:rsidRDefault="00F9052B" w:rsidP="008A23D6"/>
    <w:p w:rsidR="00F9052B" w:rsidRDefault="00F9052B" w:rsidP="008A23D6"/>
    <w:p w:rsidR="00F9052B" w:rsidRDefault="00F9052B" w:rsidP="00F9052B">
      <w:r>
        <w:lastRenderedPageBreak/>
        <w:t>Closing Hymn 68:  Rejoice! rejoice, believers</w:t>
      </w:r>
    </w:p>
    <w:p w:rsidR="00F9052B" w:rsidRDefault="00F9052B" w:rsidP="00F9052B"/>
    <w:p w:rsidR="00F9052B" w:rsidRDefault="00F9052B" w:rsidP="00F9052B">
      <w:r>
        <w:t>1    Rejoice! rejoice, believers,</w:t>
      </w:r>
    </w:p>
    <w:p w:rsidR="00F9052B" w:rsidRDefault="00F9052B" w:rsidP="00F9052B">
      <w:r>
        <w:t>and let your lights appear!</w:t>
      </w:r>
    </w:p>
    <w:p w:rsidR="00F9052B" w:rsidRDefault="00F9052B" w:rsidP="00F9052B">
      <w:r>
        <w:t>The evening is advancing,</w:t>
      </w:r>
    </w:p>
    <w:p w:rsidR="00F9052B" w:rsidRDefault="00F9052B" w:rsidP="00F9052B">
      <w:r>
        <w:t>and darker night is near.</w:t>
      </w:r>
    </w:p>
    <w:p w:rsidR="00F9052B" w:rsidRDefault="00F9052B" w:rsidP="00F9052B">
      <w:r>
        <w:t>The Bridegroom is arising,</w:t>
      </w:r>
    </w:p>
    <w:p w:rsidR="00F9052B" w:rsidRDefault="00F9052B" w:rsidP="00F9052B">
      <w:r>
        <w:t>and soon he will draw nigh;</w:t>
      </w:r>
    </w:p>
    <w:p w:rsidR="00F9052B" w:rsidRDefault="00F9052B" w:rsidP="00F9052B">
      <w:r>
        <w:t>up, watch in expectation!</w:t>
      </w:r>
    </w:p>
    <w:p w:rsidR="00F9052B" w:rsidRDefault="00F9052B" w:rsidP="00F9052B">
      <w:r>
        <w:t>at midnight comes the cry.</w:t>
      </w:r>
    </w:p>
    <w:p w:rsidR="00F9052B" w:rsidRDefault="00F9052B" w:rsidP="00F9052B"/>
    <w:p w:rsidR="00F9052B" w:rsidRDefault="00F9052B" w:rsidP="00F9052B">
      <w:r>
        <w:t>2    See that your lamps are burning,</w:t>
      </w:r>
    </w:p>
    <w:p w:rsidR="00F9052B" w:rsidRDefault="00F9052B" w:rsidP="00F9052B">
      <w:r>
        <w:t>replenish them with oil;</w:t>
      </w:r>
    </w:p>
    <w:p w:rsidR="00F9052B" w:rsidRDefault="00F9052B" w:rsidP="00F9052B">
      <w:r>
        <w:t>look now for your salvation,</w:t>
      </w:r>
    </w:p>
    <w:p w:rsidR="00F9052B" w:rsidRDefault="00F9052B" w:rsidP="00F9052B">
      <w:r>
        <w:t>the end of sin and toil.</w:t>
      </w:r>
    </w:p>
    <w:p w:rsidR="00F9052B" w:rsidRDefault="00F9052B" w:rsidP="00F9052B">
      <w:r>
        <w:t>The marriage-feast is waiting,</w:t>
      </w:r>
    </w:p>
    <w:p w:rsidR="00F9052B" w:rsidRDefault="00F9052B" w:rsidP="00F9052B">
      <w:r>
        <w:t>the gates wide open stand;</w:t>
      </w:r>
    </w:p>
    <w:p w:rsidR="00F9052B" w:rsidRDefault="00F9052B" w:rsidP="00F9052B">
      <w:r>
        <w:t>rise up, ye heirs of glory,</w:t>
      </w:r>
    </w:p>
    <w:p w:rsidR="00F9052B" w:rsidRDefault="00F9052B" w:rsidP="00F9052B">
      <w:r>
        <w:t>the Bridegroom is at hand!</w:t>
      </w:r>
    </w:p>
    <w:p w:rsidR="00F9052B" w:rsidRDefault="00F9052B" w:rsidP="00F9052B"/>
    <w:p w:rsidR="00F9052B" w:rsidRDefault="00F9052B" w:rsidP="00F9052B">
      <w:r>
        <w:t>3    Our hope and expectation,</w:t>
      </w:r>
    </w:p>
    <w:p w:rsidR="00F9052B" w:rsidRDefault="00F9052B" w:rsidP="00F9052B">
      <w:r>
        <w:t>O Jesus, now appear;</w:t>
      </w:r>
    </w:p>
    <w:p w:rsidR="00F9052B" w:rsidRDefault="00F9052B" w:rsidP="00F9052B">
      <w:r>
        <w:t>arise, thou Sun so longed for,</w:t>
      </w:r>
    </w:p>
    <w:p w:rsidR="00F9052B" w:rsidRDefault="00F9052B" w:rsidP="00F9052B">
      <w:r>
        <w:t>above this darkened sphere!</w:t>
      </w:r>
    </w:p>
    <w:p w:rsidR="00F9052B" w:rsidRDefault="00F9052B" w:rsidP="00F9052B">
      <w:r>
        <w:t>With hearts and hands uplifted,</w:t>
      </w:r>
    </w:p>
    <w:p w:rsidR="00F9052B" w:rsidRDefault="00F9052B" w:rsidP="00F9052B">
      <w:r>
        <w:t>we plead, O Lord, to see</w:t>
      </w:r>
    </w:p>
    <w:p w:rsidR="00F9052B" w:rsidRDefault="00F9052B" w:rsidP="00F9052B">
      <w:r>
        <w:t>the day of earth’s redemption,</w:t>
      </w:r>
    </w:p>
    <w:p w:rsidR="00F9052B" w:rsidRDefault="00F9052B" w:rsidP="00F9052B">
      <w:r>
        <w:t>and ever be with thee!</w:t>
      </w:r>
    </w:p>
    <w:p w:rsidR="00F9052B" w:rsidRDefault="00F9052B" w:rsidP="00F9052B"/>
    <w:p w:rsidR="00F9052B" w:rsidRPr="00F9052B" w:rsidRDefault="00F9052B" w:rsidP="00F9052B">
      <w:pPr>
        <w:rPr>
          <w:i/>
        </w:rPr>
      </w:pPr>
      <w:r w:rsidRPr="00F9052B">
        <w:rPr>
          <w:i/>
        </w:rPr>
        <w:t xml:space="preserve">Words: Laurentius </w:t>
      </w:r>
      <w:proofErr w:type="spellStart"/>
      <w:r w:rsidRPr="00F9052B">
        <w:rPr>
          <w:i/>
        </w:rPr>
        <w:t>Laurenti</w:t>
      </w:r>
      <w:proofErr w:type="spellEnd"/>
      <w:r w:rsidRPr="00F9052B">
        <w:rPr>
          <w:i/>
        </w:rPr>
        <w:t xml:space="preserve"> (1660-1722); tr. Sarah B. </w:t>
      </w:r>
      <w:proofErr w:type="spellStart"/>
      <w:r w:rsidRPr="00F9052B">
        <w:rPr>
          <w:i/>
        </w:rPr>
        <w:t>Findlater</w:t>
      </w:r>
      <w:proofErr w:type="spellEnd"/>
      <w:r w:rsidRPr="00F9052B">
        <w:rPr>
          <w:i/>
        </w:rPr>
        <w:t xml:space="preserve"> (1823-1907), alt.</w:t>
      </w:r>
    </w:p>
    <w:p w:rsidR="00F9052B" w:rsidRPr="00F9052B" w:rsidRDefault="00F9052B" w:rsidP="00F9052B">
      <w:pPr>
        <w:rPr>
          <w:i/>
        </w:rPr>
      </w:pPr>
      <w:r w:rsidRPr="00F9052B">
        <w:rPr>
          <w:i/>
        </w:rPr>
        <w:t xml:space="preserve">Music: </w:t>
      </w:r>
      <w:proofErr w:type="spellStart"/>
      <w:r w:rsidRPr="00F9052B">
        <w:rPr>
          <w:i/>
        </w:rPr>
        <w:t>Llangloffan</w:t>
      </w:r>
      <w:proofErr w:type="spellEnd"/>
      <w:r w:rsidRPr="00F9052B">
        <w:rPr>
          <w:i/>
        </w:rPr>
        <w:t xml:space="preserve">, melody from </w:t>
      </w:r>
      <w:proofErr w:type="spellStart"/>
      <w:r w:rsidRPr="00F9052B">
        <w:rPr>
          <w:i/>
        </w:rPr>
        <w:t>Hymnau</w:t>
      </w:r>
      <w:proofErr w:type="spellEnd"/>
      <w:r w:rsidRPr="00F9052B">
        <w:rPr>
          <w:i/>
        </w:rPr>
        <w:t xml:space="preserve"> a </w:t>
      </w:r>
      <w:proofErr w:type="spellStart"/>
      <w:r w:rsidRPr="00F9052B">
        <w:rPr>
          <w:i/>
        </w:rPr>
        <w:t>Thonau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er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Gwasanaeth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yr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Eglwys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yng</w:t>
      </w:r>
      <w:proofErr w:type="spellEnd"/>
      <w:r w:rsidRPr="00F9052B">
        <w:rPr>
          <w:i/>
        </w:rPr>
        <w:t xml:space="preserve"> </w:t>
      </w:r>
      <w:proofErr w:type="spellStart"/>
      <w:r w:rsidRPr="00F9052B">
        <w:rPr>
          <w:i/>
        </w:rPr>
        <w:t>Nghymru</w:t>
      </w:r>
      <w:proofErr w:type="spellEnd"/>
      <w:r w:rsidRPr="00F9052B">
        <w:rPr>
          <w:i/>
        </w:rPr>
        <w:t>, 1865</w:t>
      </w:r>
    </w:p>
    <w:p w:rsidR="00F9052B" w:rsidRPr="00F9052B" w:rsidRDefault="00F9052B" w:rsidP="00F9052B">
      <w:pPr>
        <w:rPr>
          <w:i/>
        </w:rPr>
      </w:pPr>
      <w:r w:rsidRPr="00F9052B">
        <w:rPr>
          <w:i/>
        </w:rPr>
        <w:t>Meter: 76. 76 D</w:t>
      </w:r>
    </w:p>
    <w:sectPr w:rsidR="00F9052B" w:rsidRPr="00F9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D6"/>
    <w:rsid w:val="000E4366"/>
    <w:rsid w:val="00612422"/>
    <w:rsid w:val="00715994"/>
    <w:rsid w:val="008A23D6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ED95"/>
  <w15:chartTrackingRefBased/>
  <w15:docId w15:val="{EA9AC557-9A9A-4A84-81F2-63EFC87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2020-10-29T14:24:00Z</dcterms:created>
  <dcterms:modified xsi:type="dcterms:W3CDTF">2020-11-23T15:56:00Z</dcterms:modified>
</cp:coreProperties>
</file>